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198CD" w14:textId="77777777" w:rsidR="002E784D" w:rsidRPr="002E784D" w:rsidRDefault="002E784D" w:rsidP="002E784D">
      <w:pPr>
        <w:jc w:val="center"/>
        <w:rPr>
          <w:b/>
          <w:bCs/>
          <w:sz w:val="28"/>
          <w:szCs w:val="28"/>
          <w:u w:val="single"/>
        </w:rPr>
      </w:pPr>
      <w:r w:rsidRPr="002E784D">
        <w:rPr>
          <w:b/>
          <w:bCs/>
          <w:sz w:val="28"/>
          <w:szCs w:val="28"/>
          <w:u w:val="single"/>
        </w:rPr>
        <w:t>Lückentext zum Thema Fake News</w:t>
      </w:r>
    </w:p>
    <w:p w14:paraId="399FB243" w14:textId="77777777" w:rsidR="002E784D" w:rsidRPr="002E784D" w:rsidRDefault="002E784D" w:rsidP="002E784D">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b/>
          <w:bCs/>
        </w:rPr>
      </w:pPr>
      <w:r w:rsidRPr="002E784D">
        <w:rPr>
          <w:b/>
          <w:bCs/>
        </w:rPr>
        <w:t xml:space="preserve">Aufgabe: </w:t>
      </w:r>
    </w:p>
    <w:p w14:paraId="3E867A40" w14:textId="55309DDF" w:rsidR="002E784D" w:rsidRDefault="002E784D" w:rsidP="002E784D">
      <w:pPr>
        <w:pBdr>
          <w:top w:val="single" w:sz="4" w:space="1" w:color="auto"/>
          <w:left w:val="single" w:sz="4" w:space="4" w:color="auto"/>
          <w:bottom w:val="single" w:sz="4" w:space="1" w:color="auto"/>
          <w:right w:val="single" w:sz="4" w:space="4" w:color="auto"/>
        </w:pBdr>
        <w:shd w:val="clear" w:color="auto" w:fill="E2EFD9" w:themeFill="accent6" w:themeFillTint="33"/>
      </w:pPr>
      <w:r w:rsidRPr="002E784D">
        <w:t>Fülle den Informationstext mit den Lückenwörtern aus. Manche Lückenwörter können öfter vorkommen!</w:t>
      </w:r>
      <w:r>
        <w:t xml:space="preserve"> </w:t>
      </w:r>
    </w:p>
    <w:p w14:paraId="49C087F4" w14:textId="097175BB" w:rsidR="002E784D" w:rsidRPr="002E784D" w:rsidRDefault="002E784D" w:rsidP="002E784D">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b/>
          <w:bCs/>
          <w:i/>
          <w:iCs/>
        </w:rPr>
      </w:pPr>
      <w:r w:rsidRPr="002E784D">
        <w:rPr>
          <w:b/>
          <w:bCs/>
          <w:i/>
          <w:iCs/>
        </w:rPr>
        <w:t>Lückenwörter</w:t>
      </w:r>
      <w:r>
        <w:rPr>
          <w:b/>
          <w:bCs/>
          <w:i/>
          <w:iCs/>
        </w:rPr>
        <w:t>:</w:t>
      </w:r>
    </w:p>
    <w:p w14:paraId="44816659" w14:textId="17B4D513" w:rsidR="002E784D" w:rsidRPr="002E784D" w:rsidRDefault="002E784D" w:rsidP="002E784D">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76" w:lineRule="auto"/>
      </w:pPr>
      <w:r w:rsidRPr="002E784D">
        <w:t>Medienkompetenz</w:t>
      </w:r>
      <w:r>
        <w:t xml:space="preserve"> | </w:t>
      </w:r>
      <w:r w:rsidRPr="002E784D">
        <w:t>Emotionen</w:t>
      </w:r>
      <w:r>
        <w:t xml:space="preserve"> | m</w:t>
      </w:r>
      <w:r w:rsidRPr="002E784D">
        <w:t>anipulieren</w:t>
      </w:r>
      <w:r>
        <w:t xml:space="preserve"> | </w:t>
      </w:r>
      <w:r w:rsidRPr="002E784D">
        <w:t>Richtigkeit</w:t>
      </w:r>
      <w:r>
        <w:t xml:space="preserve"> | </w:t>
      </w:r>
      <w:r w:rsidRPr="002E784D">
        <w:t>Flugblätter</w:t>
      </w:r>
      <w:r>
        <w:t xml:space="preserve"> | </w:t>
      </w:r>
      <w:r w:rsidRPr="002E784D">
        <w:t>Bestätigungsfehler</w:t>
      </w:r>
      <w:r>
        <w:t xml:space="preserve"> | </w:t>
      </w:r>
      <w:r w:rsidRPr="002E784D">
        <w:t>Polarisierung</w:t>
      </w:r>
      <w:r>
        <w:t xml:space="preserve"> | f</w:t>
      </w:r>
      <w:r w:rsidRPr="002E784D">
        <w:t>alsche</w:t>
      </w:r>
      <w:r>
        <w:t xml:space="preserve"> | </w:t>
      </w:r>
      <w:r w:rsidRPr="002E784D">
        <w:t>Empörung</w:t>
      </w:r>
      <w:r>
        <w:t xml:space="preserve"> | </w:t>
      </w:r>
      <w:r w:rsidRPr="002E784D">
        <w:t>Fernsehen</w:t>
      </w:r>
      <w:r>
        <w:t xml:space="preserve"> | </w:t>
      </w:r>
      <w:r w:rsidRPr="002E784D">
        <w:t>Propaganda</w:t>
      </w:r>
      <w:r>
        <w:t xml:space="preserve"> | s</w:t>
      </w:r>
      <w:r w:rsidRPr="002E784D">
        <w:t>ozialen</w:t>
      </w:r>
      <w:r>
        <w:t xml:space="preserve"> | </w:t>
      </w:r>
      <w:r w:rsidRPr="002E784D">
        <w:t>Buchdrucks</w:t>
      </w:r>
      <w:r>
        <w:t xml:space="preserve"> | </w:t>
      </w:r>
      <w:r w:rsidRPr="002E784D">
        <w:t>Quellenangaben</w:t>
      </w:r>
      <w:r>
        <w:t xml:space="preserve"> | </w:t>
      </w:r>
      <w:r w:rsidRPr="002E784D">
        <w:t>Spaltungen</w:t>
      </w:r>
    </w:p>
    <w:p w14:paraId="02539876" w14:textId="77777777" w:rsidR="002E784D" w:rsidRDefault="002E784D" w:rsidP="002E784D">
      <w:pPr>
        <w:spacing w:line="288" w:lineRule="auto"/>
      </w:pPr>
    </w:p>
    <w:p w14:paraId="480CAEC9" w14:textId="3031D20A" w:rsidR="002E784D" w:rsidRPr="002E784D" w:rsidRDefault="002E784D" w:rsidP="002E784D">
      <w:pPr>
        <w:spacing w:line="312" w:lineRule="auto"/>
      </w:pPr>
      <w:r w:rsidRPr="002E784D">
        <w:t>Fake News sind ein Phänomen, das in den letzten Jahren zunehmend an Bedeutung gewonnen hat. Sie sind ______</w:t>
      </w:r>
      <w:r>
        <w:t>_________</w:t>
      </w:r>
      <w:r w:rsidRPr="002E784D">
        <w:t>____ oder irreführende Informationen, die absichtlich verbreitet werden, um die öffentliche Meinung zu ______</w:t>
      </w:r>
      <w:r>
        <w:t>_________</w:t>
      </w:r>
      <w:r w:rsidRPr="002E784D">
        <w:t>____ oder zu beeinflussen. Die Verbreitung von Fake News hat durch die ______</w:t>
      </w:r>
      <w:r>
        <w:t>_________</w:t>
      </w:r>
      <w:r w:rsidRPr="002E784D">
        <w:t>____ Medien und das Internet eine neue Dimension erreicht, da Informationen in Sekundenschnelle weltweit geteilt werden können.</w:t>
      </w:r>
    </w:p>
    <w:p w14:paraId="299A1E14" w14:textId="2458563E" w:rsidR="002E784D" w:rsidRPr="002E784D" w:rsidRDefault="002E784D" w:rsidP="002E784D">
      <w:pPr>
        <w:spacing w:line="312" w:lineRule="auto"/>
      </w:pPr>
      <w:r w:rsidRPr="002E784D">
        <w:t>Die Geschichte von Fake News reicht weit zurück. Bereits im antiken Rom wurden ______</w:t>
      </w:r>
      <w:r>
        <w:t>_________</w:t>
      </w:r>
      <w:r w:rsidRPr="002E784D">
        <w:t>____ und falsche Informationen genutzt, um politische Gegner zu diskreditieren. Im Mittelalter wurden ______</w:t>
      </w:r>
      <w:r>
        <w:t>_________</w:t>
      </w:r>
      <w:r w:rsidRPr="002E784D">
        <w:t>____ verwendet, um falsche Informationen zu verbreiten. Mit der Erfindung des ______</w:t>
      </w:r>
      <w:r>
        <w:t>_________</w:t>
      </w:r>
      <w:r w:rsidRPr="002E784D">
        <w:t>____ im 15. Jahrhundert wurde die Verbreitung von Informationen revolutioniert, was auch die Verbreitung von Fake News erleichterte.</w:t>
      </w:r>
    </w:p>
    <w:p w14:paraId="18809C91" w14:textId="01CD6576" w:rsidR="002E784D" w:rsidRPr="002E784D" w:rsidRDefault="002E784D" w:rsidP="002E784D">
      <w:pPr>
        <w:spacing w:line="312" w:lineRule="auto"/>
      </w:pPr>
      <w:r w:rsidRPr="002E784D">
        <w:t>Im 20. Jahrhundert spielten Fake News eine entscheidende Rolle in der ______</w:t>
      </w:r>
      <w:r>
        <w:t>_________</w:t>
      </w:r>
      <w:r w:rsidRPr="002E784D">
        <w:t>____ während der beiden Weltkriege. Regierungen nutzten Medien, um die öffentliche Meinung zu beeinflussen und ihre politischen Ziele zu fördern. Mit der Entwicklung des ______</w:t>
      </w:r>
      <w:r>
        <w:t>_________</w:t>
      </w:r>
      <w:r w:rsidRPr="002E784D">
        <w:t>____ und später des Internets wurde die Verbreitung von Fake News noch einfacher und schneller.</w:t>
      </w:r>
    </w:p>
    <w:p w14:paraId="19031C1A" w14:textId="6BD83AB2" w:rsidR="002E784D" w:rsidRPr="002E784D" w:rsidRDefault="002E784D" w:rsidP="002E784D">
      <w:pPr>
        <w:spacing w:line="312" w:lineRule="auto"/>
      </w:pPr>
      <w:r w:rsidRPr="002E784D">
        <w:t>In der heutigen digitalen Welt sind Fake News allgegenwärtig. Soziale Medienplattformen wie Facebook, Twitter und Instagram sind Hauptquellen für die Verbreitung von Fake News. Diese Plattformen ermöglichen es Nutzern, Informationen schnell und einfach zu teilen, ohne deren ______</w:t>
      </w:r>
      <w:r>
        <w:t>_________</w:t>
      </w:r>
      <w:r w:rsidRPr="002E784D">
        <w:t>____ zu überprüfen. ______</w:t>
      </w:r>
      <w:r>
        <w:t>_________</w:t>
      </w:r>
      <w:r w:rsidRPr="002E784D">
        <w:t>____ die darauf ausgelegt sind, Inhalte basierend auf Popularität und Engagement zu priorisieren, tragen ebenfalls zur Verbreitung von Fake News bei.</w:t>
      </w:r>
    </w:p>
    <w:p w14:paraId="2759D87B" w14:textId="5A966474" w:rsidR="002E784D" w:rsidRPr="002E784D" w:rsidRDefault="002E784D" w:rsidP="002E784D">
      <w:pPr>
        <w:spacing w:line="312" w:lineRule="auto"/>
      </w:pPr>
      <w:r w:rsidRPr="002E784D">
        <w:t>Fake News haben erhebliche psychologische Auswirkungen auf Individuen und Gesellschaften. Einer der Hauptgründe, warum Fake News so effektiv sind, liegt in ihrer Fähigkeit, ______</w:t>
      </w:r>
      <w:r>
        <w:t>_________</w:t>
      </w:r>
      <w:r w:rsidRPr="002E784D">
        <w:t>____ zu manipulieren. Reißerische oder schockierende Schlagzeilen ziehen die Aufmerksamkeit der Menschen an und lösen starke emotionale Reaktionen aus, wie Angst, Wut oder ______</w:t>
      </w:r>
      <w:r>
        <w:t>_________</w:t>
      </w:r>
      <w:r w:rsidRPr="002E784D">
        <w:t>____</w:t>
      </w:r>
      <w:r>
        <w:t xml:space="preserve">. </w:t>
      </w:r>
      <w:r w:rsidRPr="002E784D">
        <w:t>Diese emotionalen Reaktionen können dazu führen, dass Menschen die Informationen unkritisch akzeptieren und weiterverbreiten, ohne sie zu hinterfragen.</w:t>
      </w:r>
    </w:p>
    <w:p w14:paraId="3CD2A1A7" w14:textId="38A2EC6D" w:rsidR="002E784D" w:rsidRPr="002E784D" w:rsidRDefault="002E784D" w:rsidP="002E784D">
      <w:pPr>
        <w:spacing w:line="312" w:lineRule="auto"/>
      </w:pPr>
      <w:r w:rsidRPr="002E784D">
        <w:t>Ein weiterer psychologischer Effekt ist der sogenannte ______</w:t>
      </w:r>
      <w:r>
        <w:t>_________</w:t>
      </w:r>
      <w:r w:rsidRPr="002E784D">
        <w:t>____ (</w:t>
      </w:r>
      <w:proofErr w:type="spellStart"/>
      <w:r w:rsidRPr="002E784D">
        <w:t>Confirmation</w:t>
      </w:r>
      <w:proofErr w:type="spellEnd"/>
      <w:r w:rsidRPr="002E784D">
        <w:t xml:space="preserve"> Bias). Menschen neigen dazu, Informationen zu suchen und zu glauben, die ihre bestehenden Überzeugungen und Vorurteile bestätigen. Fake News nutzen diesen Effekt aus, indem sie gezielt Inhalte verbreiten, die auf die Vorurteile und Erwartungen bestimmter Zielgruppen abgestimmt sind. Dadurch wird </w:t>
      </w:r>
      <w:r w:rsidRPr="002E784D">
        <w:lastRenderedPageBreak/>
        <w:t>die ______</w:t>
      </w:r>
      <w:r>
        <w:t>_________</w:t>
      </w:r>
      <w:r w:rsidRPr="002E784D">
        <w:t>____ in der Gesellschaft verstärkt, da Menschen in ihren eigenen Informationsblasen verbleiben und gegensätzliche Meinungen ignorieren.</w:t>
      </w:r>
    </w:p>
    <w:p w14:paraId="77905BA1" w14:textId="1B831443" w:rsidR="002E784D" w:rsidRPr="002E784D" w:rsidRDefault="002E784D" w:rsidP="002E784D">
      <w:pPr>
        <w:spacing w:line="312" w:lineRule="auto"/>
      </w:pPr>
      <w:r w:rsidRPr="002E784D">
        <w:t>Die gesellschaftlichen Auswirkungen von Fake News sind vielfältig und können schwerwiegende Konsequenzen haben. Sie können das Vertrauen in Medien und Institutionen untergraben, politische Wahlen beeinflussen und gesellschaftliche ______</w:t>
      </w:r>
      <w:r>
        <w:t>_________</w:t>
      </w:r>
      <w:r w:rsidRPr="002E784D">
        <w:t>____ vertiefen. Ein bekanntes Beispiel ist die US-Präsidentschaftswahl 2016, bei der Fake News eine bedeutende Rolle spielten.</w:t>
      </w:r>
    </w:p>
    <w:p w14:paraId="78183921" w14:textId="58BCE60E" w:rsidR="002E784D" w:rsidRPr="002E784D" w:rsidRDefault="002E784D" w:rsidP="002E784D">
      <w:pPr>
        <w:spacing w:line="312" w:lineRule="auto"/>
      </w:pPr>
      <w:r w:rsidRPr="002E784D">
        <w:t>Um Fake News zu erkennen, ist es wichtig, kritisch zu denken und Informationen zu hinterfragen. Es gibt mehrere Erkennungsmerkmale, die helfen können, Fake News zu identifizieren. Dazu gehören reißerische Überschriften, fehlende ______</w:t>
      </w:r>
      <w:r>
        <w:t>_________</w:t>
      </w:r>
      <w:r w:rsidRPr="002E784D">
        <w:t>____</w:t>
      </w:r>
      <w:r>
        <w:t xml:space="preserve">, </w:t>
      </w:r>
      <w:r w:rsidRPr="002E784D">
        <w:t>unklare oder anonyme Autoren und das Fehlen von Belegen oder Beweisen. Auch die Überprüfung der Informationen durch unabhängige Quellen kann helfen, die Echtheit von Nachrichten zu bestätigen.</w:t>
      </w:r>
    </w:p>
    <w:p w14:paraId="54549AC0" w14:textId="658E9FE9" w:rsidR="002E784D" w:rsidRPr="002E784D" w:rsidRDefault="002E784D" w:rsidP="002E784D">
      <w:pPr>
        <w:spacing w:line="312" w:lineRule="auto"/>
      </w:pPr>
      <w:r w:rsidRPr="002E784D">
        <w:t>Bildung spielt eine entscheidende Rolle im Kampf gegen Fake News. Schulen und Bildungseinrichtungen sollten Schüler darin schulen, kritisch mit Informationen umzugehen und die Quellen von Nachrichten zu hinterfragen. ______</w:t>
      </w:r>
      <w:r>
        <w:t>_________</w:t>
      </w:r>
      <w:r w:rsidRPr="002E784D">
        <w:t>____ ist eine Schlüsselkompetenz im digitalen Zeitalter und sollte in den Lehrplänen verankert sein.</w:t>
      </w:r>
    </w:p>
    <w:p w14:paraId="4CC1AA04" w14:textId="40BADA7F" w:rsidR="002E784D" w:rsidRPr="002E784D" w:rsidRDefault="002E784D" w:rsidP="002E784D">
      <w:pPr>
        <w:spacing w:line="312" w:lineRule="auto"/>
      </w:pPr>
      <w:r w:rsidRPr="002E784D">
        <w:t>Zusammenfassend lässt sich sagen, dass Fake News ein ernstes Problem darstellen, das die Gesellschaft vor große Herausforderungen stellt. Die Fähigkeit, Fake News zu erkennen und zu hinterfragen, ist entscheidend, um in der heutigen Informationsgesellschaft erfolgreich zu navigieren. Bildung und ______</w:t>
      </w:r>
      <w:r>
        <w:t>_________</w:t>
      </w:r>
      <w:r w:rsidRPr="002E784D">
        <w:t>____ sind dabei zentrale Elemente, um die Verbreitung von Fake News einzudämmen und die Gesellschaft widerstandsfähiger gegen Desinformation zu machen.</w:t>
      </w:r>
    </w:p>
    <w:p w14:paraId="28BE5C03" w14:textId="77777777" w:rsidR="002E784D" w:rsidRDefault="002E784D" w:rsidP="002E784D">
      <w:pPr>
        <w:spacing w:after="0" w:line="276" w:lineRule="auto"/>
      </w:pPr>
    </w:p>
    <w:p w14:paraId="7BAABFE3" w14:textId="77777777" w:rsidR="002E784D" w:rsidRPr="002E784D" w:rsidRDefault="002E784D" w:rsidP="002E784D">
      <w:pPr>
        <w:pBdr>
          <w:top w:val="dashed" w:sz="4" w:space="1" w:color="auto"/>
        </w:pBdr>
        <w:rPr>
          <w:b/>
          <w:bCs/>
        </w:rPr>
      </w:pPr>
      <w:r w:rsidRPr="002E784D">
        <w:rPr>
          <w:b/>
          <w:bCs/>
        </w:rPr>
        <w:t>Glossar</w:t>
      </w:r>
    </w:p>
    <w:p w14:paraId="60907275" w14:textId="77777777" w:rsidR="002E784D" w:rsidRPr="002E784D" w:rsidRDefault="002E784D" w:rsidP="002E784D">
      <w:r w:rsidRPr="002E784D">
        <w:rPr>
          <w:b/>
          <w:bCs/>
        </w:rPr>
        <w:t>Fake News:</w:t>
      </w:r>
      <w:r w:rsidRPr="002E784D">
        <w:t xml:space="preserve"> Falsche oder irreführende Informationen, die absichtlich verbreitet werden, um die öffentliche Meinung zu manipulieren oder zu beeinflussen.</w:t>
      </w:r>
    </w:p>
    <w:p w14:paraId="2083CA3F" w14:textId="77777777" w:rsidR="002E784D" w:rsidRPr="002E784D" w:rsidRDefault="002E784D" w:rsidP="002E784D">
      <w:r w:rsidRPr="002E784D">
        <w:rPr>
          <w:b/>
          <w:bCs/>
        </w:rPr>
        <w:t>Soziale Medien:</w:t>
      </w:r>
      <w:r w:rsidRPr="002E784D">
        <w:t xml:space="preserve"> Plattformen wie Facebook, Twitter und Instagram, die es Nutzern ermöglichen, Informationen schnell und einfach zu teilen.</w:t>
      </w:r>
    </w:p>
    <w:p w14:paraId="7AF2A142" w14:textId="77777777" w:rsidR="002E784D" w:rsidRPr="002E784D" w:rsidRDefault="002E784D" w:rsidP="002E784D">
      <w:r w:rsidRPr="002E784D">
        <w:rPr>
          <w:b/>
          <w:bCs/>
        </w:rPr>
        <w:t>Algorithmen:</w:t>
      </w:r>
      <w:r w:rsidRPr="002E784D">
        <w:t xml:space="preserve"> Programme, die Inhalte basierend auf Popularität und Engagement priorisieren und zur Verbreitung von Fake News beitragen können.</w:t>
      </w:r>
    </w:p>
    <w:p w14:paraId="49216107" w14:textId="77777777" w:rsidR="002E784D" w:rsidRPr="002E784D" w:rsidRDefault="002E784D" w:rsidP="002E784D">
      <w:r w:rsidRPr="002E784D">
        <w:rPr>
          <w:b/>
          <w:bCs/>
        </w:rPr>
        <w:t>Emotionen:</w:t>
      </w:r>
      <w:r w:rsidRPr="002E784D">
        <w:t xml:space="preserve"> Starke Gefühle wie Angst, Wut oder Empörung, die durch reißerische Schlagzeilen hervorgerufen werden können.</w:t>
      </w:r>
    </w:p>
    <w:p w14:paraId="209433B8" w14:textId="77777777" w:rsidR="002E784D" w:rsidRPr="002E784D" w:rsidRDefault="002E784D" w:rsidP="002E784D">
      <w:r w:rsidRPr="002E784D">
        <w:rPr>
          <w:b/>
          <w:bCs/>
        </w:rPr>
        <w:t>Bestätigungsfehler (</w:t>
      </w:r>
      <w:proofErr w:type="spellStart"/>
      <w:r w:rsidRPr="002E784D">
        <w:rPr>
          <w:b/>
          <w:bCs/>
        </w:rPr>
        <w:t>Confirmation</w:t>
      </w:r>
      <w:proofErr w:type="spellEnd"/>
      <w:r w:rsidRPr="002E784D">
        <w:rPr>
          <w:b/>
          <w:bCs/>
        </w:rPr>
        <w:t xml:space="preserve"> Bias):</w:t>
      </w:r>
      <w:r w:rsidRPr="002E784D">
        <w:t xml:space="preserve"> Die Tendenz, Informationen zu suchen und zu glauben, die bestehende Überzeugungen und Vorurteile bestätigen.</w:t>
      </w:r>
    </w:p>
    <w:p w14:paraId="7090DC14" w14:textId="77777777" w:rsidR="002E784D" w:rsidRPr="002E784D" w:rsidRDefault="002E784D" w:rsidP="002E784D">
      <w:r w:rsidRPr="002E784D">
        <w:rPr>
          <w:b/>
          <w:bCs/>
        </w:rPr>
        <w:t>Polarisierung:</w:t>
      </w:r>
      <w:r w:rsidRPr="002E784D">
        <w:t xml:space="preserve"> Die Verstärkung von Gegensätzen in der Gesellschaft, oft durch Fake News, die auf bestimmte Zielgruppen abgestimmt sind.</w:t>
      </w:r>
    </w:p>
    <w:p w14:paraId="0057DAFD" w14:textId="77777777" w:rsidR="002E784D" w:rsidRPr="002E784D" w:rsidRDefault="002E784D" w:rsidP="002E784D">
      <w:r w:rsidRPr="002E784D">
        <w:rPr>
          <w:b/>
          <w:bCs/>
        </w:rPr>
        <w:t>Medienkompetenz:</w:t>
      </w:r>
      <w:r w:rsidRPr="002E784D">
        <w:t xml:space="preserve"> Die Fähigkeit, kritisch mit Informationen umzugehen und die Quellen von Nachrichten zu hinterfragen.</w:t>
      </w:r>
    </w:p>
    <w:p w14:paraId="4578C8CB" w14:textId="77777777" w:rsidR="002E784D" w:rsidRPr="002E784D" w:rsidRDefault="002E784D" w:rsidP="002E784D">
      <w:r w:rsidRPr="002E784D">
        <w:rPr>
          <w:b/>
          <w:bCs/>
        </w:rPr>
        <w:t>Quellenangaben:</w:t>
      </w:r>
      <w:r w:rsidRPr="002E784D">
        <w:t xml:space="preserve"> Informationen über die Herkunft von Daten oder Fakten, die oft bei Fake News fehlen.</w:t>
      </w:r>
    </w:p>
    <w:p w14:paraId="6AB47CC4" w14:textId="101CAB84" w:rsidR="002E784D" w:rsidRDefault="002E784D" w:rsidP="002E784D">
      <w:pPr>
        <w:rPr>
          <w:b/>
          <w:bCs/>
        </w:rPr>
      </w:pPr>
      <w:r w:rsidRPr="002E784D">
        <w:rPr>
          <w:b/>
          <w:bCs/>
        </w:rPr>
        <w:t>Propaganda:</w:t>
      </w:r>
      <w:r w:rsidRPr="002E784D">
        <w:t xml:space="preserve"> Gezielte Verbreitung von Informationen, um die öffentliche Meinung zu beeinflussen, oft durch Regierungen während der Weltkriege genutzt.</w:t>
      </w:r>
      <w:r>
        <w:rPr>
          <w:b/>
          <w:bCs/>
        </w:rPr>
        <w:br w:type="page"/>
      </w:r>
    </w:p>
    <w:p w14:paraId="5474209C" w14:textId="2BA8182F" w:rsidR="002E784D" w:rsidRPr="002E784D" w:rsidRDefault="002E784D" w:rsidP="002E784D">
      <w:pPr>
        <w:rPr>
          <w:b/>
          <w:bCs/>
        </w:rPr>
      </w:pPr>
      <w:r w:rsidRPr="002E784D">
        <w:rPr>
          <w:b/>
          <w:bCs/>
        </w:rPr>
        <w:lastRenderedPageBreak/>
        <w:t>Lösung zum Lückentext</w:t>
      </w:r>
    </w:p>
    <w:p w14:paraId="0613F5DD" w14:textId="77777777" w:rsidR="002E784D" w:rsidRPr="002E784D" w:rsidRDefault="002E784D" w:rsidP="002E784D">
      <w:r w:rsidRPr="002E784D">
        <w:t>Fake News sind ein Phänomen, das in den letzten Jahren zunehmend an Bedeutung gewonnen hat. Sie sind falsche oder irreführende Informationen, die absichtlich verbreitet werden, um die öffentliche Meinung zu manipulieren oder zu beeinflussen. Die Verbreitung von Fake News hat durch die sozialen Medien und das Internet eine neue Dimension erreicht, da Informationen in Sekundenschnelle weltweit geteilt werden können.</w:t>
      </w:r>
    </w:p>
    <w:p w14:paraId="46CBD60F" w14:textId="77777777" w:rsidR="002E784D" w:rsidRPr="002E784D" w:rsidRDefault="002E784D" w:rsidP="002E784D">
      <w:r w:rsidRPr="002E784D">
        <w:t>Die Geschichte von Fake News reicht weit zurück. Bereits im antiken Rom wurden Gerüchte und falsche Informationen genutzt, um politische Gegner zu diskreditieren. Im Mittelalter wurden Flugblätter verwendet, um falsche Informationen zu verbreiten. Mit der Erfindung des Buchdrucks im 15. Jahrhundert wurde die Verbreitung von Informationen revolutioniert, was auch die Verbreitung von Fake News erleichterte.</w:t>
      </w:r>
    </w:p>
    <w:p w14:paraId="14DFCED3" w14:textId="77777777" w:rsidR="002E784D" w:rsidRPr="002E784D" w:rsidRDefault="002E784D" w:rsidP="002E784D">
      <w:r w:rsidRPr="002E784D">
        <w:t>Im 20. Jahrhundert spielten Fake News eine entscheidende Rolle in der Propaganda während der beiden Weltkriege. Regierungen nutzten Medien, um die öffentliche Meinung zu beeinflussen und ihre politischen Ziele zu fördern. Mit der Entwicklung des Fernsehens und später des Internets wurde die Verbreitung von Fake News noch einfacher und schneller.</w:t>
      </w:r>
    </w:p>
    <w:p w14:paraId="690E322B" w14:textId="77777777" w:rsidR="002E784D" w:rsidRPr="002E784D" w:rsidRDefault="002E784D" w:rsidP="002E784D">
      <w:r w:rsidRPr="002E784D">
        <w:t>In der heutigen digitalen Welt sind Fake News allgegenwärtig. Soziale Medienplattformen wie Facebook, Twitter und Instagram sind Hauptquellen für die Verbreitung von Fake News. Diese Plattformen ermöglichen es Nutzern, Informationen schnell und einfach zu teilen, ohne deren Richtigkeit zu überprüfen. Algorithmen, die darauf ausgelegt sind, Inhalte basierend auf Popularität und Engagement zu priorisieren, tragen ebenfalls zur Verbreitung von Fake News bei.</w:t>
      </w:r>
    </w:p>
    <w:p w14:paraId="60A77A54" w14:textId="77777777" w:rsidR="002E784D" w:rsidRPr="002E784D" w:rsidRDefault="002E784D" w:rsidP="002E784D">
      <w:r w:rsidRPr="002E784D">
        <w:t>Fake News haben erhebliche psychologische Auswirkungen auf Individuen und Gesellschaften. Einer der Hauptgründe, warum Fake News so effektiv sind, liegt in ihrer Fähigkeit, Emotionen zu manipulieren. Reißerische oder schockierende Schlagzeilen ziehen die Aufmerksamkeit der Menschen an und lösen starke emotionale Reaktionen aus, wie Angst, Wut oder Empörung. Diese emotionalen Reaktionen können dazu führen, dass Menschen die Informationen unkritisch akzeptieren und weiterverbreiten, ohne sie zu hinterfragen.</w:t>
      </w:r>
    </w:p>
    <w:p w14:paraId="140CD923" w14:textId="77777777" w:rsidR="002E784D" w:rsidRPr="002E784D" w:rsidRDefault="002E784D" w:rsidP="002E784D">
      <w:r w:rsidRPr="002E784D">
        <w:t>Ein weiterer psychologischer Effekt ist der sogenannte Bestätigungsfehler (</w:t>
      </w:r>
      <w:proofErr w:type="spellStart"/>
      <w:r w:rsidRPr="002E784D">
        <w:t>Confirmation</w:t>
      </w:r>
      <w:proofErr w:type="spellEnd"/>
      <w:r w:rsidRPr="002E784D">
        <w:t xml:space="preserve"> Bias). Menschen neigen dazu, Informationen zu suchen und zu glauben, die ihre bestehenden Überzeugungen und Vorurteile bestätigen. Fake News nutzen diesen Effekt aus, indem sie gezielt Inhalte verbreiten, die auf die Vorurteile und Erwartungen bestimmter Zielgruppen abgestimmt sind. Dadurch wird die Polarisierung in der Gesellschaft verstärkt, da Menschen in ihren eigenen Informationsblasen verbleiben und gegensätzliche Meinungen ignorieren.</w:t>
      </w:r>
    </w:p>
    <w:p w14:paraId="4BF2C76A" w14:textId="77777777" w:rsidR="002E784D" w:rsidRPr="002E784D" w:rsidRDefault="002E784D" w:rsidP="002E784D">
      <w:r w:rsidRPr="002E784D">
        <w:t>Die gesellschaftlichen Auswirkungen von Fake News sind vielfältig und können schwerwiegende Konsequenzen haben. Sie können das Vertrauen in Medien und Institutionen untergraben, politische Wahlen beeinflussen und gesellschaftliche Spaltungen vertiefen. Ein bekanntes Beispiel ist die US-Präsidentschaftswahl 2016, bei der Fake News eine bedeutende Rolle spielten.</w:t>
      </w:r>
    </w:p>
    <w:p w14:paraId="3BD91416" w14:textId="77777777" w:rsidR="002E784D" w:rsidRPr="002E784D" w:rsidRDefault="002E784D" w:rsidP="002E784D">
      <w:r w:rsidRPr="002E784D">
        <w:t>Um Fake News zu erkennen, ist es wichtig, kritisch zu denken und Informationen zu hinterfragen. Es gibt mehrere Erkennungsmerkmale, die helfen können, Fake News zu identifizieren. Dazu gehören reißerische Überschriften, fehlende Quellenangaben, unklare oder anonyme Autoren und das Fehlen von Belegen oder Beweisen. Auch die Überprüfung der Informationen durch unabhängige Quellen kann helfen, die Echtheit von Nachrichten zu bestätigen.</w:t>
      </w:r>
    </w:p>
    <w:p w14:paraId="11E45D06" w14:textId="77777777" w:rsidR="002E784D" w:rsidRPr="002E784D" w:rsidRDefault="002E784D" w:rsidP="002E784D">
      <w:r w:rsidRPr="002E784D">
        <w:t>Bildung spielt eine entscheidende Rolle im Kampf gegen Fake News. Schulen und Bildungseinrichtungen sollten Schüler darin schulen, kritisch mit Informationen umzugehen und die Quellen von Nachrichten zu hinterfragen. Medienkompetenz ist eine Schlüsselkompetenz im digitalen Zeitalter und sollte in den Lehrplänen verankert sein.</w:t>
      </w:r>
    </w:p>
    <w:p w14:paraId="00D1582B" w14:textId="77777777" w:rsidR="002E784D" w:rsidRPr="002E784D" w:rsidRDefault="002E784D" w:rsidP="002E784D">
      <w:r w:rsidRPr="002E784D">
        <w:lastRenderedPageBreak/>
        <w:t>Zusammenfassend lässt sich sagen, dass Fake News ein ernstes Problem darstellen, das die Gesellschaft vor große Herausforderungen stellt. Die Fähigkeit, Fake News zu erkennen und zu hinterfragen, ist entscheidend, um in der heutigen Informationsgesellschaft erfolgreich zu navigieren. Bildung und Medienkompetenz sind dabei zentrale Elemente, um die Verbreitung von Fake News einzudämmen und die Gesellschaft widerstandsfähiger gegen Desinformation zu machen.</w:t>
      </w:r>
    </w:p>
    <w:p w14:paraId="486C7012" w14:textId="77777777" w:rsidR="00F773DF" w:rsidRDefault="00F773DF"/>
    <w:sectPr w:rsidR="00F773DF" w:rsidSect="00496DE9">
      <w:headerReference w:type="default" r:id="rId7"/>
      <w:pgSz w:w="11906" w:h="16838"/>
      <w:pgMar w:top="101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55D3B" w14:textId="77777777" w:rsidR="004B5D7E" w:rsidRDefault="004B5D7E" w:rsidP="002E784D">
      <w:pPr>
        <w:spacing w:after="0" w:line="240" w:lineRule="auto"/>
      </w:pPr>
      <w:r>
        <w:separator/>
      </w:r>
    </w:p>
  </w:endnote>
  <w:endnote w:type="continuationSeparator" w:id="0">
    <w:p w14:paraId="1F40301B" w14:textId="77777777" w:rsidR="004B5D7E" w:rsidRDefault="004B5D7E" w:rsidP="002E7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41A5E" w14:textId="77777777" w:rsidR="004B5D7E" w:rsidRDefault="004B5D7E" w:rsidP="002E784D">
      <w:pPr>
        <w:spacing w:after="0" w:line="240" w:lineRule="auto"/>
      </w:pPr>
      <w:r>
        <w:separator/>
      </w:r>
    </w:p>
  </w:footnote>
  <w:footnote w:type="continuationSeparator" w:id="0">
    <w:p w14:paraId="2C37D11A" w14:textId="77777777" w:rsidR="004B5D7E" w:rsidRDefault="004B5D7E" w:rsidP="002E78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92" w:type="dxa"/>
      <w:jc w:val="center"/>
      <w:tblBorders>
        <w:insideH w:val="none" w:sz="0" w:space="0" w:color="auto"/>
        <w:insideV w:val="none" w:sz="0" w:space="0" w:color="auto"/>
      </w:tblBorders>
      <w:tblLook w:val="04A0" w:firstRow="1" w:lastRow="0" w:firstColumn="1" w:lastColumn="0" w:noHBand="0" w:noVBand="1"/>
    </w:tblPr>
    <w:tblGrid>
      <w:gridCol w:w="2972"/>
      <w:gridCol w:w="3827"/>
      <w:gridCol w:w="2893"/>
    </w:tblGrid>
    <w:tr w:rsidR="002E784D" w:rsidRPr="003B0B2E" w14:paraId="156FE53F" w14:textId="77777777" w:rsidTr="002E784D">
      <w:trPr>
        <w:trHeight w:val="624"/>
        <w:jc w:val="center"/>
      </w:trPr>
      <w:tc>
        <w:tcPr>
          <w:tcW w:w="2972" w:type="dxa"/>
          <w:tcBorders>
            <w:top w:val="single" w:sz="4" w:space="0" w:color="auto"/>
            <w:bottom w:val="single" w:sz="4" w:space="0" w:color="auto"/>
            <w:right w:val="single" w:sz="4" w:space="0" w:color="auto"/>
          </w:tcBorders>
          <w:vAlign w:val="center"/>
        </w:tcPr>
        <w:p w14:paraId="231D9F3F" w14:textId="77777777" w:rsidR="002E784D" w:rsidRPr="003B0B2E" w:rsidRDefault="002E784D" w:rsidP="002E784D">
          <w:pPr>
            <w:pStyle w:val="Kopfzeile"/>
            <w:rPr>
              <w:rFonts w:asciiTheme="minorHAnsi" w:hAnsiTheme="minorHAnsi" w:cstheme="minorHAnsi"/>
            </w:rPr>
          </w:pPr>
          <w:r w:rsidRPr="003B0B2E">
            <w:rPr>
              <w:rFonts w:asciiTheme="minorHAnsi" w:hAnsiTheme="minorHAnsi" w:cstheme="minorHAnsi"/>
            </w:rPr>
            <w:t>Städtische Riemerschmid-Wirtschaftsschule München</w:t>
          </w:r>
        </w:p>
      </w:tc>
      <w:tc>
        <w:tcPr>
          <w:tcW w:w="3827" w:type="dxa"/>
          <w:tcBorders>
            <w:top w:val="single" w:sz="4" w:space="0" w:color="auto"/>
            <w:left w:val="single" w:sz="4" w:space="0" w:color="auto"/>
            <w:bottom w:val="single" w:sz="4" w:space="0" w:color="auto"/>
            <w:right w:val="single" w:sz="4" w:space="0" w:color="auto"/>
          </w:tcBorders>
          <w:vAlign w:val="center"/>
        </w:tcPr>
        <w:p w14:paraId="4F955BC4" w14:textId="3D90FF5A" w:rsidR="002E784D" w:rsidRPr="003B0B2E" w:rsidRDefault="002E784D" w:rsidP="002E784D">
          <w:pPr>
            <w:pStyle w:val="Kopfzeile"/>
            <w:jc w:val="center"/>
            <w:rPr>
              <w:rFonts w:asciiTheme="minorHAnsi" w:hAnsiTheme="minorHAnsi" w:cstheme="minorHAnsi"/>
              <w:b/>
            </w:rPr>
          </w:pPr>
          <w:r w:rsidRPr="003B0B2E">
            <w:rPr>
              <w:rFonts w:asciiTheme="minorHAnsi" w:hAnsiTheme="minorHAnsi" w:cstheme="minorHAnsi"/>
              <w:b/>
            </w:rPr>
            <w:t>Thema:</w:t>
          </w:r>
          <w:r>
            <w:rPr>
              <w:rFonts w:asciiTheme="minorHAnsi" w:hAnsiTheme="minorHAnsi" w:cstheme="minorHAnsi"/>
              <w:b/>
            </w:rPr>
            <w:t xml:space="preserve"> </w:t>
          </w:r>
          <w:r>
            <w:rPr>
              <w:rFonts w:asciiTheme="minorHAnsi" w:hAnsiTheme="minorHAnsi" w:cstheme="minorHAnsi"/>
            </w:rPr>
            <w:t>Fake News</w:t>
          </w:r>
        </w:p>
      </w:tc>
      <w:tc>
        <w:tcPr>
          <w:tcW w:w="2893" w:type="dxa"/>
          <w:tcBorders>
            <w:left w:val="single" w:sz="4" w:space="0" w:color="auto"/>
          </w:tcBorders>
          <w:vAlign w:val="center"/>
        </w:tcPr>
        <w:p w14:paraId="2FEE462C" w14:textId="77777777" w:rsidR="002E784D" w:rsidRPr="003B0B2E" w:rsidRDefault="002E784D" w:rsidP="002E784D">
          <w:pPr>
            <w:pStyle w:val="Kopfzeile"/>
            <w:rPr>
              <w:rFonts w:asciiTheme="minorHAnsi" w:hAnsiTheme="minorHAnsi" w:cstheme="minorHAnsi"/>
              <w:b/>
            </w:rPr>
          </w:pPr>
          <w:r w:rsidRPr="003B0B2E">
            <w:rPr>
              <w:rFonts w:asciiTheme="minorHAnsi" w:hAnsiTheme="minorHAnsi" w:cstheme="minorHAnsi"/>
              <w:b/>
            </w:rPr>
            <w:t>Name:</w:t>
          </w:r>
        </w:p>
        <w:p w14:paraId="6306C2E6" w14:textId="77777777" w:rsidR="002E784D" w:rsidRPr="003B0B2E" w:rsidRDefault="002E784D" w:rsidP="002E784D">
          <w:pPr>
            <w:pStyle w:val="Kopfzeile"/>
            <w:rPr>
              <w:rFonts w:asciiTheme="minorHAnsi" w:hAnsiTheme="minorHAnsi" w:cstheme="minorHAnsi"/>
              <w:b/>
            </w:rPr>
          </w:pPr>
          <w:r w:rsidRPr="003B0B2E">
            <w:rPr>
              <w:rFonts w:asciiTheme="minorHAnsi" w:hAnsiTheme="minorHAnsi" w:cstheme="minorHAnsi"/>
              <w:b/>
            </w:rPr>
            <w:t>Datum:</w:t>
          </w:r>
        </w:p>
      </w:tc>
    </w:tr>
  </w:tbl>
  <w:p w14:paraId="193DE6DA" w14:textId="77777777" w:rsidR="002E784D" w:rsidRPr="002E784D" w:rsidRDefault="002E784D">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CC5522"/>
    <w:multiLevelType w:val="multilevel"/>
    <w:tmpl w:val="A06CD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2216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84D"/>
    <w:rsid w:val="00275A40"/>
    <w:rsid w:val="002C6A80"/>
    <w:rsid w:val="002E784D"/>
    <w:rsid w:val="00317FBA"/>
    <w:rsid w:val="00496DE9"/>
    <w:rsid w:val="004B5D7E"/>
    <w:rsid w:val="00B13B87"/>
    <w:rsid w:val="00D5044D"/>
    <w:rsid w:val="00EC5A27"/>
    <w:rsid w:val="00F773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3B37C"/>
  <w15:chartTrackingRefBased/>
  <w15:docId w15:val="{88CEFEA1-B28E-4E7E-9C2C-58B5EC9F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E78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2E78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2E784D"/>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2E784D"/>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E784D"/>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2E784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E784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E784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E784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E784D"/>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2E784D"/>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2E784D"/>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2E784D"/>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E784D"/>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2E784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E784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E784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E784D"/>
    <w:rPr>
      <w:rFonts w:eastAsiaTheme="majorEastAsia" w:cstheme="majorBidi"/>
      <w:color w:val="272727" w:themeColor="text1" w:themeTint="D8"/>
    </w:rPr>
  </w:style>
  <w:style w:type="paragraph" w:styleId="Titel">
    <w:name w:val="Title"/>
    <w:basedOn w:val="Standard"/>
    <w:next w:val="Standard"/>
    <w:link w:val="TitelZchn"/>
    <w:uiPriority w:val="10"/>
    <w:qFormat/>
    <w:rsid w:val="002E78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E784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E784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E784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E784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E784D"/>
    <w:rPr>
      <w:i/>
      <w:iCs/>
      <w:color w:val="404040" w:themeColor="text1" w:themeTint="BF"/>
    </w:rPr>
  </w:style>
  <w:style w:type="paragraph" w:styleId="Listenabsatz">
    <w:name w:val="List Paragraph"/>
    <w:basedOn w:val="Standard"/>
    <w:uiPriority w:val="34"/>
    <w:qFormat/>
    <w:rsid w:val="002E784D"/>
    <w:pPr>
      <w:ind w:left="720"/>
      <w:contextualSpacing/>
    </w:pPr>
  </w:style>
  <w:style w:type="character" w:styleId="IntensiveHervorhebung">
    <w:name w:val="Intense Emphasis"/>
    <w:basedOn w:val="Absatz-Standardschriftart"/>
    <w:uiPriority w:val="21"/>
    <w:qFormat/>
    <w:rsid w:val="002E784D"/>
    <w:rPr>
      <w:i/>
      <w:iCs/>
      <w:color w:val="2F5496" w:themeColor="accent1" w:themeShade="BF"/>
    </w:rPr>
  </w:style>
  <w:style w:type="paragraph" w:styleId="IntensivesZitat">
    <w:name w:val="Intense Quote"/>
    <w:basedOn w:val="Standard"/>
    <w:next w:val="Standard"/>
    <w:link w:val="IntensivesZitatZchn"/>
    <w:uiPriority w:val="30"/>
    <w:qFormat/>
    <w:rsid w:val="002E78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2E784D"/>
    <w:rPr>
      <w:i/>
      <w:iCs/>
      <w:color w:val="2F5496" w:themeColor="accent1" w:themeShade="BF"/>
    </w:rPr>
  </w:style>
  <w:style w:type="character" w:styleId="IntensiverVerweis">
    <w:name w:val="Intense Reference"/>
    <w:basedOn w:val="Absatz-Standardschriftart"/>
    <w:uiPriority w:val="32"/>
    <w:qFormat/>
    <w:rsid w:val="002E784D"/>
    <w:rPr>
      <w:b/>
      <w:bCs/>
      <w:smallCaps/>
      <w:color w:val="2F5496" w:themeColor="accent1" w:themeShade="BF"/>
      <w:spacing w:val="5"/>
    </w:rPr>
  </w:style>
  <w:style w:type="paragraph" w:styleId="Kopfzeile">
    <w:name w:val="header"/>
    <w:basedOn w:val="Standard"/>
    <w:link w:val="KopfzeileZchn"/>
    <w:uiPriority w:val="99"/>
    <w:unhideWhenUsed/>
    <w:rsid w:val="002E78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784D"/>
  </w:style>
  <w:style w:type="paragraph" w:styleId="Fuzeile">
    <w:name w:val="footer"/>
    <w:basedOn w:val="Standard"/>
    <w:link w:val="FuzeileZchn"/>
    <w:uiPriority w:val="99"/>
    <w:unhideWhenUsed/>
    <w:rsid w:val="002E78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784D"/>
  </w:style>
  <w:style w:type="table" w:styleId="Tabellenraster">
    <w:name w:val="Table Grid"/>
    <w:basedOn w:val="NormaleTabelle"/>
    <w:rsid w:val="002E784D"/>
    <w:pPr>
      <w:spacing w:after="0" w:line="240" w:lineRule="auto"/>
    </w:pPr>
    <w:rPr>
      <w:rFonts w:ascii="Times New Roman" w:eastAsia="Times New Roman" w:hAnsi="Times New Roman" w:cs="Times New Roman"/>
      <w:kern w:val="0"/>
      <w:sz w:val="20"/>
      <w:szCs w:val="20"/>
      <w:lang w:eastAsia="de-DE"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040033">
      <w:bodyDiv w:val="1"/>
      <w:marLeft w:val="0"/>
      <w:marRight w:val="0"/>
      <w:marTop w:val="0"/>
      <w:marBottom w:val="0"/>
      <w:divBdr>
        <w:top w:val="none" w:sz="0" w:space="0" w:color="auto"/>
        <w:left w:val="none" w:sz="0" w:space="0" w:color="auto"/>
        <w:bottom w:val="none" w:sz="0" w:space="0" w:color="auto"/>
        <w:right w:val="none" w:sz="0" w:space="0" w:color="auto"/>
      </w:divBdr>
    </w:div>
    <w:div w:id="51153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1409</Words>
  <Characters>8878</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Rosenbusch</dc:creator>
  <cp:keywords/>
  <dc:description/>
  <cp:lastModifiedBy>Belinda Rosenbusch</cp:lastModifiedBy>
  <cp:revision>2</cp:revision>
  <dcterms:created xsi:type="dcterms:W3CDTF">2025-06-21T15:29:00Z</dcterms:created>
  <dcterms:modified xsi:type="dcterms:W3CDTF">2025-06-21T15:29:00Z</dcterms:modified>
</cp:coreProperties>
</file>