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F7A6BE" w14:textId="0178C095" w:rsidR="003945C1" w:rsidRDefault="003945C1">
      <w:r>
        <w:br w:type="page"/>
      </w:r>
      <w:r w:rsidRPr="003945C1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80D5FE" wp14:editId="399E3E27">
                <wp:simplePos x="0" y="0"/>
                <wp:positionH relativeFrom="column">
                  <wp:posOffset>4613910</wp:posOffset>
                </wp:positionH>
                <wp:positionV relativeFrom="paragraph">
                  <wp:posOffset>3532505</wp:posOffset>
                </wp:positionV>
                <wp:extent cx="2633980" cy="3115945"/>
                <wp:effectExtent l="0" t="0" r="7620" b="8255"/>
                <wp:wrapThrough wrapText="bothSides">
                  <wp:wrapPolygon edited="0">
                    <wp:start x="0" y="0"/>
                    <wp:lineTo x="0" y="21481"/>
                    <wp:lineTo x="21454" y="21481"/>
                    <wp:lineTo x="21454" y="0"/>
                    <wp:lineTo x="0" y="0"/>
                  </wp:wrapPolygon>
                </wp:wrapThrough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980" cy="3115945"/>
                        </a:xfrm>
                        <a:prstGeom prst="rect">
                          <a:avLst/>
                        </a:prstGeom>
                        <a:solidFill>
                          <a:srgbClr val="FC000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hteck 3" o:spid="_x0000_s1026" style="position:absolute;margin-left:363.3pt;margin-top:278.15pt;width:207.4pt;height:24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" fillcolor="#fc0006" stroked="f">
                <w10:wrap type="through"/>
              </v:rect>
            </w:pict>
          </mc:Fallback>
        </mc:AlternateContent>
      </w:r>
      <w:r w:rsidRPr="003945C1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C32B16" wp14:editId="08589CC0">
                <wp:simplePos x="0" y="0"/>
                <wp:positionH relativeFrom="column">
                  <wp:posOffset>5381625</wp:posOffset>
                </wp:positionH>
                <wp:positionV relativeFrom="paragraph">
                  <wp:posOffset>3612515</wp:posOffset>
                </wp:positionV>
                <wp:extent cx="2257425" cy="820420"/>
                <wp:effectExtent l="0" t="0" r="0" b="0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820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B853EE" w14:textId="77777777" w:rsidR="003945C1" w:rsidRPr="00425FA9" w:rsidRDefault="003945C1" w:rsidP="003945C1">
                            <w:pPr>
                              <w:spacing w:before="160"/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425FA9"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  <w:t>Einladung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margin-left:423.75pt;margin-top:284.45pt;width:177.75pt;height:6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" filled="f" stroked="f">
                <v:textbox>
                  <w:txbxContent>
                    <w:p w14:paraId="73B853EE" w14:textId="77777777" w:rsidR="003945C1" w:rsidRPr="00425FA9" w:rsidRDefault="003945C1" w:rsidP="003945C1">
                      <w:pPr>
                        <w:spacing w:before="160"/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</w:pPr>
                      <w:r w:rsidRPr="00425FA9"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  <w:t>Einladung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945C1">
        <w:rPr>
          <w:noProof/>
          <w:lang w:bidi="th-TH"/>
        </w:rPr>
        <w:drawing>
          <wp:anchor distT="0" distB="0" distL="114300" distR="114300" simplePos="0" relativeHeight="251661312" behindDoc="1" locked="0" layoutInCell="1" allowOverlap="1" wp14:anchorId="4A82163D" wp14:editId="7B9C0D9B">
            <wp:simplePos x="0" y="0"/>
            <wp:positionH relativeFrom="column">
              <wp:posOffset>4625340</wp:posOffset>
            </wp:positionH>
            <wp:positionV relativeFrom="page">
              <wp:posOffset>0</wp:posOffset>
            </wp:positionV>
            <wp:extent cx="5344795" cy="7559645"/>
            <wp:effectExtent l="0" t="0" r="0" b="1016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terbild_Platzhalter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04" t="3471" r="35588" b="33477"/>
                    <a:stretch/>
                  </pic:blipFill>
                  <pic:spPr bwMode="auto">
                    <a:xfrm>
                      <a:off x="0" y="0"/>
                      <a:ext cx="5346450" cy="7561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4BF73" w14:textId="7CEF7BA4" w:rsidR="00966B44" w:rsidRDefault="003945C1">
      <w:r>
        <w:rPr>
          <w:noProof/>
          <w:lang w:bidi="th-TH"/>
        </w:rPr>
        <w:lastRenderedPageBreak/>
        <w:drawing>
          <wp:anchor distT="0" distB="0" distL="114300" distR="114300" simplePos="0" relativeHeight="251663360" behindDoc="0" locked="0" layoutInCell="1" allowOverlap="1" wp14:anchorId="7C8C9785" wp14:editId="0960CBEA">
            <wp:simplePos x="0" y="0"/>
            <wp:positionH relativeFrom="column">
              <wp:posOffset>5725795</wp:posOffset>
            </wp:positionH>
            <wp:positionV relativeFrom="paragraph">
              <wp:posOffset>188323</wp:posOffset>
            </wp:positionV>
            <wp:extent cx="330327" cy="406908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d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27" cy="406908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29A71F" wp14:editId="54514114">
                <wp:simplePos x="0" y="0"/>
                <wp:positionH relativeFrom="column">
                  <wp:posOffset>6191885</wp:posOffset>
                </wp:positionH>
                <wp:positionV relativeFrom="paragraph">
                  <wp:posOffset>972185</wp:posOffset>
                </wp:positionV>
                <wp:extent cx="3101975" cy="4963160"/>
                <wp:effectExtent l="0" t="0" r="0" b="0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975" cy="4963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79D9C" w14:textId="77777777" w:rsidR="003945C1" w:rsidRPr="00425FA9" w:rsidRDefault="003945C1" w:rsidP="003945C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it-IT"/>
                              </w:rPr>
                            </w:pP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it-IT"/>
                              </w:rPr>
                              <w:t>Agnit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it-IT"/>
                              </w:rPr>
                              <w:t>aliquametum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it-IT"/>
                              </w:rPr>
                              <w:t>volor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it-IT"/>
                              </w:rPr>
                              <w:t>ip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it-IT"/>
                              </w:rPr>
                              <w:t xml:space="preserve"> ea </w:t>
                            </w:r>
                            <w:proofErr w:type="gramStart"/>
                            <w:r w:rsidRPr="00425FA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it-IT"/>
                              </w:rPr>
                              <w:t>ad</w:t>
                            </w:r>
                            <w:proofErr w:type="gramEnd"/>
                            <w:r w:rsidRPr="00425FA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it-IT"/>
                              </w:rPr>
                              <w:t>eugait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it-IT"/>
                              </w:rPr>
                              <w:t>digna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it-IT"/>
                              </w:rPr>
                              <w:t>am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it-IT"/>
                              </w:rPr>
                              <w:t>nostio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it-IT"/>
                              </w:rPr>
                              <w:t>consecte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it-IT"/>
                              </w:rPr>
                              <w:t xml:space="preserve"> ea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it-IT"/>
                              </w:rPr>
                              <w:t>cor</w:t>
                            </w:r>
                            <w:proofErr w:type="spellEnd"/>
                          </w:p>
                          <w:p w14:paraId="06F64E9B" w14:textId="77777777" w:rsidR="003945C1" w:rsidRPr="00425FA9" w:rsidRDefault="003945C1" w:rsidP="003945C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</w:pPr>
                          </w:p>
                          <w:p w14:paraId="32323733" w14:textId="77777777" w:rsidR="003945C1" w:rsidRPr="00425FA9" w:rsidRDefault="003945C1" w:rsidP="003945C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</w:pPr>
                          </w:p>
                          <w:p w14:paraId="4B7C5D6B" w14:textId="77777777" w:rsidR="003945C1" w:rsidRPr="00425FA9" w:rsidRDefault="003945C1" w:rsidP="003945C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  <w:t>Aliquis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  <w:t>sequisl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14:paraId="7D18AD0E" w14:textId="77777777" w:rsidR="003945C1" w:rsidRPr="00425FA9" w:rsidRDefault="003945C1" w:rsidP="003945C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36B3F476" w14:textId="77777777" w:rsidR="003945C1" w:rsidRPr="00425FA9" w:rsidRDefault="003945C1" w:rsidP="003945C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  <w:t>Dolortie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  <w:t>velit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 ut vendre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  <w:t>consendre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 tat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  <w:t>am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14:paraId="30B62ECE" w14:textId="77777777" w:rsidR="003945C1" w:rsidRPr="00425FA9" w:rsidRDefault="003945C1" w:rsidP="003945C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582E69CE" w14:textId="77777777" w:rsidR="003945C1" w:rsidRPr="00425FA9" w:rsidRDefault="003945C1" w:rsidP="003945C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</w:pP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Commodiatem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acilit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er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sim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il et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wisi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bla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faccum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iustrud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magna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conulla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commy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non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ulputpatet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praese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essed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dunt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wis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augue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gram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del</w:t>
                            </w:r>
                            <w:proofErr w:type="gram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</w:p>
                          <w:p w14:paraId="079DDCEE" w14:textId="77777777" w:rsidR="003945C1" w:rsidRPr="00425FA9" w:rsidRDefault="003945C1" w:rsidP="003945C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</w:pPr>
                          </w:p>
                          <w:p w14:paraId="4E3148D0" w14:textId="77777777" w:rsidR="003945C1" w:rsidRPr="00425FA9" w:rsidRDefault="003945C1" w:rsidP="003945C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</w:pPr>
                            <w:proofErr w:type="spellStart"/>
                            <w:proofErr w:type="gram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Rolore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min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ute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dionsectet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aut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alit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iriusci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tinci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blamcom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moloreros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dolut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nullaor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perate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dunt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nostrud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dolobor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irit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iriusto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dignim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venit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el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do</w:t>
                            </w:r>
                            <w:proofErr w:type="gramEnd"/>
                          </w:p>
                          <w:p w14:paraId="53C32FCC" w14:textId="77777777" w:rsidR="003945C1" w:rsidRPr="00425FA9" w:rsidRDefault="003945C1" w:rsidP="003945C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</w:pPr>
                          </w:p>
                          <w:p w14:paraId="020D95F5" w14:textId="77777777" w:rsidR="003945C1" w:rsidRPr="00425FA9" w:rsidRDefault="003945C1" w:rsidP="003945C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</w:pP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Ebor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si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eum</w:t>
                            </w:r>
                            <w:bookmarkStart w:id="0" w:name="_GoBack"/>
                            <w:bookmarkEnd w:id="0"/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nit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velis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</w:p>
                          <w:p w14:paraId="5E3E7A3F" w14:textId="77777777" w:rsidR="003945C1" w:rsidRPr="00425FA9" w:rsidRDefault="003945C1" w:rsidP="003945C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</w:pPr>
                          </w:p>
                          <w:p w14:paraId="1DE49D1B" w14:textId="77777777" w:rsidR="003945C1" w:rsidRPr="00425FA9" w:rsidRDefault="003945C1" w:rsidP="003945C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</w:pPr>
                            <w:proofErr w:type="spellStart"/>
                            <w:proofErr w:type="gram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Gelismolore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ming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ea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consecte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ver in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veliscil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ullam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velessim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accum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volorero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exercin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ut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iriureet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dolorper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sed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dolor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susci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bla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feugueriure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vele</w:t>
                            </w:r>
                            <w:proofErr w:type="gram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ssi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tem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quat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aliquip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issequatie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diam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. </w:t>
                            </w:r>
                          </w:p>
                          <w:p w14:paraId="666BD399" w14:textId="77777777" w:rsidR="003945C1" w:rsidRPr="00425FA9" w:rsidRDefault="003945C1" w:rsidP="003945C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</w:pPr>
                          </w:p>
                          <w:p w14:paraId="51A176AA" w14:textId="77777777" w:rsidR="003945C1" w:rsidRPr="00425FA9" w:rsidRDefault="003945C1" w:rsidP="003945C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</w:pP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Consed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min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verostrud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gram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te</w:t>
                            </w:r>
                            <w:proofErr w:type="gram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esequisi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eum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zzrit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lorperostis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alis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auguercillan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henit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ilis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nit in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zzrit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do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do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del ea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commolorper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se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corem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exerolore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et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auguero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dolestrud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modolore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commy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nullam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,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conse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commy</w:t>
                            </w:r>
                            <w:proofErr w:type="spellEnd"/>
                            <w:r w:rsidRPr="00425F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</w:p>
                          <w:p w14:paraId="1AFFFC39" w14:textId="77777777" w:rsidR="003945C1" w:rsidRPr="00425FA9" w:rsidRDefault="003945C1" w:rsidP="003945C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" o:spid="_x0000_s1027" type="#_x0000_t202" style="position:absolute;margin-left:487.55pt;margin-top:76.55pt;width:244.25pt;height:39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" filled="f" stroked="f">
                <v:textbox>
                  <w:txbxContent>
                    <w:p w14:paraId="6AC79D9C" w14:textId="77777777" w:rsidR="003945C1" w:rsidRPr="00425FA9" w:rsidRDefault="003945C1" w:rsidP="003945C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it-IT"/>
                        </w:rPr>
                      </w:pPr>
                      <w:proofErr w:type="spellStart"/>
                      <w:r w:rsidRPr="00425FA9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it-IT"/>
                        </w:rPr>
                        <w:t>Agnit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it-IT"/>
                        </w:rPr>
                        <w:t>aliquametum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it-IT"/>
                        </w:rPr>
                        <w:t>volor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it-IT"/>
                        </w:rPr>
                        <w:t>ip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it-IT"/>
                        </w:rPr>
                        <w:t xml:space="preserve"> ea </w:t>
                      </w:r>
                      <w:proofErr w:type="gramStart"/>
                      <w:r w:rsidRPr="00425FA9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it-IT"/>
                        </w:rPr>
                        <w:t>ad</w:t>
                      </w:r>
                      <w:proofErr w:type="gramEnd"/>
                      <w:r w:rsidRPr="00425FA9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it-IT"/>
                        </w:rPr>
                        <w:t>eugait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it-IT"/>
                        </w:rPr>
                        <w:t>digna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it-IT"/>
                        </w:rPr>
                        <w:t>am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it-IT"/>
                        </w:rPr>
                        <w:t>nostio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it-IT"/>
                        </w:rPr>
                        <w:t>consecte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it-IT"/>
                        </w:rPr>
                        <w:t xml:space="preserve"> ea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it-IT"/>
                        </w:rPr>
                        <w:t>cor</w:t>
                      </w:r>
                      <w:proofErr w:type="spellEnd"/>
                    </w:p>
                    <w:p w14:paraId="06F64E9B" w14:textId="77777777" w:rsidR="003945C1" w:rsidRPr="00425FA9" w:rsidRDefault="003945C1" w:rsidP="003945C1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</w:pPr>
                    </w:p>
                    <w:p w14:paraId="32323733" w14:textId="77777777" w:rsidR="003945C1" w:rsidRPr="00425FA9" w:rsidRDefault="003945C1" w:rsidP="003945C1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</w:pPr>
                    </w:p>
                    <w:p w14:paraId="4B7C5D6B" w14:textId="77777777" w:rsidR="003945C1" w:rsidRPr="00425FA9" w:rsidRDefault="003945C1" w:rsidP="003945C1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  <w:t>Aliquis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  <w:t>sequisl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14:paraId="7D18AD0E" w14:textId="77777777" w:rsidR="003945C1" w:rsidRPr="00425FA9" w:rsidRDefault="003945C1" w:rsidP="003945C1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</w:pPr>
                    </w:p>
                    <w:p w14:paraId="36B3F476" w14:textId="77777777" w:rsidR="003945C1" w:rsidRPr="00425FA9" w:rsidRDefault="003945C1" w:rsidP="003945C1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  <w:t>Dolortie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  <w:t>velit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  <w:t xml:space="preserve"> ut vendre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  <w:t>consendre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  <w:t xml:space="preserve"> tat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  <w:t>am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14:paraId="30B62ECE" w14:textId="77777777" w:rsidR="003945C1" w:rsidRPr="00425FA9" w:rsidRDefault="003945C1" w:rsidP="003945C1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</w:pPr>
                    </w:p>
                    <w:p w14:paraId="582E69CE" w14:textId="77777777" w:rsidR="003945C1" w:rsidRPr="00425FA9" w:rsidRDefault="003945C1" w:rsidP="003945C1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</w:pP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Commodiatem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acilit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er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sim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il et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wisi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bla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faccum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iustrud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magna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conulla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commy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non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ulputpatet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praese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essed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dunt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wis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augue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gram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del</w:t>
                      </w:r>
                      <w:proofErr w:type="gram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</w:p>
                    <w:p w14:paraId="079DDCEE" w14:textId="77777777" w:rsidR="003945C1" w:rsidRPr="00425FA9" w:rsidRDefault="003945C1" w:rsidP="003945C1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</w:pPr>
                    </w:p>
                    <w:p w14:paraId="4E3148D0" w14:textId="77777777" w:rsidR="003945C1" w:rsidRPr="00425FA9" w:rsidRDefault="003945C1" w:rsidP="003945C1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</w:pPr>
                      <w:proofErr w:type="spellStart"/>
                      <w:proofErr w:type="gram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Rolore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min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ute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dionsectet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aut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alit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iriusci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tinci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blamcom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moloreros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dolut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nullaor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perate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dunt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nostrud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dolobor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irit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iriusto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dignim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venit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el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do</w:t>
                      </w:r>
                      <w:proofErr w:type="gramEnd"/>
                    </w:p>
                    <w:p w14:paraId="53C32FCC" w14:textId="77777777" w:rsidR="003945C1" w:rsidRPr="00425FA9" w:rsidRDefault="003945C1" w:rsidP="003945C1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</w:pPr>
                    </w:p>
                    <w:p w14:paraId="020D95F5" w14:textId="77777777" w:rsidR="003945C1" w:rsidRPr="00425FA9" w:rsidRDefault="003945C1" w:rsidP="003945C1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</w:pP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Ebor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si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eum</w:t>
                      </w:r>
                      <w:bookmarkStart w:id="1" w:name="_GoBack"/>
                      <w:bookmarkEnd w:id="1"/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nit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velis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</w:p>
                    <w:p w14:paraId="5E3E7A3F" w14:textId="77777777" w:rsidR="003945C1" w:rsidRPr="00425FA9" w:rsidRDefault="003945C1" w:rsidP="003945C1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</w:pPr>
                    </w:p>
                    <w:p w14:paraId="1DE49D1B" w14:textId="77777777" w:rsidR="003945C1" w:rsidRPr="00425FA9" w:rsidRDefault="003945C1" w:rsidP="003945C1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</w:pPr>
                      <w:proofErr w:type="spellStart"/>
                      <w:proofErr w:type="gram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Gelismolore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ming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ea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consecte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ver in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veliscil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ullam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velessim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accum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volorero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exercin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ut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iriureet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dolorper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sed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dolor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susci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bla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feugueriure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vele</w:t>
                      </w:r>
                      <w:proofErr w:type="gram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ssi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tem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quat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aliquip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issequatie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diam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. </w:t>
                      </w:r>
                    </w:p>
                    <w:p w14:paraId="666BD399" w14:textId="77777777" w:rsidR="003945C1" w:rsidRPr="00425FA9" w:rsidRDefault="003945C1" w:rsidP="003945C1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</w:pPr>
                    </w:p>
                    <w:p w14:paraId="51A176AA" w14:textId="77777777" w:rsidR="003945C1" w:rsidRPr="00425FA9" w:rsidRDefault="003945C1" w:rsidP="003945C1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</w:pP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Consed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min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verostrud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gram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te</w:t>
                      </w:r>
                      <w:proofErr w:type="gram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esequisi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eum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zzrit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lorperostis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alis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auguercillan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henit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ilis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nit in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zzrit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do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do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del ea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commolorper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se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corem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exerolore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et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auguero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dolestrud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modolore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commy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nullam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,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conse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commy</w:t>
                      </w:r>
                      <w:proofErr w:type="spellEnd"/>
                      <w:r w:rsidRPr="00425FA9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</w:p>
                    <w:p w14:paraId="1AFFFC39" w14:textId="77777777" w:rsidR="003945C1" w:rsidRPr="00425FA9" w:rsidRDefault="003945C1" w:rsidP="003945C1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66B44" w:rsidSect="00EE1A98">
      <w:pgSz w:w="16840" w:h="11900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22311B"/>
    <w:multiLevelType w:val="hybridMultilevel"/>
    <w:tmpl w:val="2F3C6860"/>
    <w:lvl w:ilvl="0" w:tplc="A970B2E2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A98"/>
    <w:rsid w:val="000C49CD"/>
    <w:rsid w:val="003945C1"/>
    <w:rsid w:val="004154EA"/>
    <w:rsid w:val="00425FA9"/>
    <w:rsid w:val="004F5883"/>
    <w:rsid w:val="005404F1"/>
    <w:rsid w:val="00966B44"/>
    <w:rsid w:val="00B530AB"/>
    <w:rsid w:val="00EE1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3632F8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E1A9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E1A9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530AB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530AB"/>
    <w:rPr>
      <w:rFonts w:ascii="Lucida Grande" w:hAnsi="Lucida Grande" w:cs="Lucida Grande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3945C1"/>
    <w:pPr>
      <w:spacing w:before="100" w:beforeAutospacing="1" w:after="119"/>
    </w:pPr>
    <w:rPr>
      <w:rFonts w:ascii="Times New Roman" w:hAnsi="Times New Roman" w:cs="Times New Roman"/>
      <w:sz w:val="20"/>
      <w:szCs w:val="20"/>
    </w:rPr>
  </w:style>
  <w:style w:type="paragraph" w:customStyle="1" w:styleId="rahmeninhalt">
    <w:name w:val="rahmeninhalt"/>
    <w:basedOn w:val="Standard"/>
    <w:rsid w:val="003945C1"/>
    <w:pPr>
      <w:spacing w:before="100" w:beforeAutospacing="1" w:after="119"/>
    </w:pPr>
    <w:rPr>
      <w:rFonts w:ascii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E1A9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E1A9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530AB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530AB"/>
    <w:rPr>
      <w:rFonts w:ascii="Lucida Grande" w:hAnsi="Lucida Grande" w:cs="Lucida Grande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3945C1"/>
    <w:pPr>
      <w:spacing w:before="100" w:beforeAutospacing="1" w:after="119"/>
    </w:pPr>
    <w:rPr>
      <w:rFonts w:ascii="Times New Roman" w:hAnsi="Times New Roman" w:cs="Times New Roman"/>
      <w:sz w:val="20"/>
      <w:szCs w:val="20"/>
    </w:rPr>
  </w:style>
  <w:style w:type="paragraph" w:customStyle="1" w:styleId="rahmeninhalt">
    <w:name w:val="rahmeninhalt"/>
    <w:basedOn w:val="Standard"/>
    <w:rsid w:val="003945C1"/>
    <w:pPr>
      <w:spacing w:before="100" w:beforeAutospacing="1" w:after="119"/>
    </w:pPr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605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</dc:creator>
  <cp:keywords/>
  <dc:description/>
  <cp:lastModifiedBy>Andreas Hintermaier</cp:lastModifiedBy>
  <cp:revision>5</cp:revision>
  <dcterms:created xsi:type="dcterms:W3CDTF">2017-10-16T15:25:00Z</dcterms:created>
  <dcterms:modified xsi:type="dcterms:W3CDTF">2018-06-11T08:02:00Z</dcterms:modified>
</cp:coreProperties>
</file>